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КГУ «Центр поддержки детей, с особыми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E1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r w:rsidR="00E10AB9" w:rsidRPr="00E10AB9">
        <w:rPr>
          <w:rFonts w:ascii="Times New Roman" w:hAnsi="Times New Roman" w:cs="Times New Roman"/>
          <w:b/>
          <w:sz w:val="28"/>
          <w:szCs w:val="28"/>
        </w:rPr>
        <w:t>инструктора по труду (учителя технологии)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E10AB9" w:rsidRPr="00E10AB9" w:rsidRDefault="00E10AB9" w:rsidP="00E10AB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Специалист высшего уровня квалификации без категории</w:t>
      </w:r>
      <w:r w:rsidRPr="00E10A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</w:t>
      </w:r>
      <w:r w:rsidRPr="00E10AB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педагогическое образование без предъявления требований к стажу педагогической </w:t>
      </w:r>
      <w:r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работы или высшее профессиональное образование и стаж педагогической работы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 года.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Специалист среднего уровня квалификации без категории</w:t>
      </w:r>
      <w:r w:rsidRPr="00E10A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</w:t>
      </w:r>
      <w:r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педагогическое образование или среднее профессиональное образование без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предъявления требований к стажу работы.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14" w:right="518"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Требования к квалификации с определением обязанностей для получения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категории: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Специалист высшего уровня квалификации второй категории: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отвечать общим требованиям, предъявляемым инструктору высшего уровня квалификации без категории, кроме того: внедрять наиболее передовые </w:t>
      </w:r>
      <w:r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формы и методы трудового обучения и воспитания, владеть навыками проведения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работы.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квалификации: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педагогическое образование и стаж работы </w:t>
      </w:r>
      <w:r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должности инструктора не менее 3 лет или высшее профессиональное образование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стаж работы в должности инструктора не менее 4 лет.</w:t>
      </w:r>
    </w:p>
    <w:p w:rsidR="00E10AB9" w:rsidRDefault="00DF3D7F" w:rsidP="00E10AB9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Дол</w:t>
      </w:r>
      <w:r w:rsidR="0062751E">
        <w:rPr>
          <w:rFonts w:ascii="Times New Roman" w:hAnsi="Times New Roman" w:cs="Times New Roman"/>
          <w:b/>
          <w:sz w:val="28"/>
          <w:szCs w:val="28"/>
        </w:rPr>
        <w:t xml:space="preserve">жностные обязанности учителя </w:t>
      </w:r>
      <w:r w:rsidR="00E10AB9" w:rsidRPr="00E10AB9">
        <w:rPr>
          <w:rFonts w:ascii="Times New Roman" w:hAnsi="Times New Roman" w:cs="Times New Roman"/>
          <w:b/>
          <w:sz w:val="28"/>
          <w:szCs w:val="28"/>
        </w:rPr>
        <w:t>инструктора по труду (учителя технологии)</w:t>
      </w:r>
      <w:r w:rsidR="00E10AB9">
        <w:rPr>
          <w:rFonts w:ascii="Times New Roman" w:hAnsi="Times New Roman" w:cs="Times New Roman"/>
          <w:b/>
          <w:sz w:val="28"/>
          <w:szCs w:val="28"/>
        </w:rPr>
        <w:t>: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Формирует у воспитанников трудовые умения и навыки, готовит их к практическому применению полученных знаний.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Проводит </w:t>
      </w:r>
      <w:proofErr w:type="spellStart"/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работу, организует их общественно полезный и производительный труд.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Обеспечивает выполнение программы обучения.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Осуществляет текущий и профилактический ремонт оборудования и технических средств или организует его проведение.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Обеспечивает выполнение воспитанниками требований охраны труда и пожарной безопасности.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Обеспечивает охрану жизни и здоровья воспитанников во время образовательного процесса.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Оказывает при необходимости первую доврачебную помощь.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Выполняет правила по охране труда и пожарной безопасности.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Осуществляет свою деятельность на высоком профессиональном уровне в соответствии с утвержденной рабочей программой.</w:t>
      </w:r>
    </w:p>
    <w:p w:rsid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Соблюдает правовые, нравственные и этические нормы, следует 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 профессиональной этики.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Уважает честь и достоинство обучающихся и других участников образовательных отношений.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Применяет педагогически обоснованные и обеспечивающие высокое качество образования формы, методы обучения и воспитания.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16. 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организациями.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Систематически повышает свой профессиональный уровень.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Проходит аттестацию на соответствие занимаемой должности.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Проходит в соответствии с трудовым законодательством предварительные при поступлении на работу и периодические медицинские осмотры.</w:t>
      </w:r>
    </w:p>
    <w:p w:rsidR="00E10AB9" w:rsidRDefault="00E10AB9" w:rsidP="00E10AB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Проходит обучение и проверку знаний и навыков в области охраны труда</w:t>
      </w:r>
    </w:p>
    <w:p w:rsidR="00E278C5" w:rsidRDefault="00E278C5" w:rsidP="00E10AB9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>-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специальную педагогику и психологию, дефектологию, возрастную физиологию, школьную гигиену;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DF3D7F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- правила по безопасности и охране труда, противопожарной защиты.</w:t>
      </w:r>
      <w:r w:rsidR="00DF3D7F"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и категории от 1</w:t>
      </w:r>
      <w:r w:rsidR="006275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3D7F" w:rsidRPr="000A726F">
        <w:rPr>
          <w:rFonts w:ascii="Times New Roman" w:hAnsi="Times New Roman" w:cs="Times New Roman"/>
          <w:sz w:val="28"/>
          <w:szCs w:val="28"/>
        </w:rPr>
        <w:t>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4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D0F">
        <w:rPr>
          <w:rFonts w:ascii="Times New Roman" w:hAnsi="Times New Roman" w:cs="Times New Roman"/>
          <w:b/>
          <w:sz w:val="28"/>
          <w:szCs w:val="28"/>
        </w:rPr>
        <w:t>27</w:t>
      </w:r>
      <w:r w:rsidR="00742688">
        <w:rPr>
          <w:rFonts w:ascii="Times New Roman" w:hAnsi="Times New Roman" w:cs="Times New Roman"/>
          <w:b/>
          <w:sz w:val="28"/>
          <w:szCs w:val="28"/>
        </w:rPr>
        <w:t>.1</w:t>
      </w:r>
      <w:bookmarkStart w:id="0" w:name="_GoBack"/>
      <w:bookmarkEnd w:id="0"/>
      <w:r w:rsidR="00652D0F">
        <w:rPr>
          <w:rFonts w:ascii="Times New Roman" w:hAnsi="Times New Roman" w:cs="Times New Roman"/>
          <w:b/>
          <w:sz w:val="28"/>
          <w:szCs w:val="28"/>
        </w:rPr>
        <w:t>1</w:t>
      </w:r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r w:rsidRPr="00E278C5">
        <w:rPr>
          <w:rFonts w:ascii="Times New Roman" w:hAnsi="Times New Roman" w:cs="Times New Roman"/>
          <w:b/>
          <w:sz w:val="28"/>
          <w:szCs w:val="28"/>
        </w:rPr>
        <w:t xml:space="preserve">Срок и место подачи заявок на участие в </w:t>
      </w:r>
      <w:proofErr w:type="spellStart"/>
      <w:r w:rsidRPr="00E278C5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Start"/>
      <w:r w:rsidRPr="00E278C5">
        <w:rPr>
          <w:rFonts w:ascii="Times New Roman" w:hAnsi="Times New Roman" w:cs="Times New Roman"/>
          <w:b/>
          <w:sz w:val="28"/>
          <w:szCs w:val="28"/>
        </w:rPr>
        <w:t>:</w:t>
      </w:r>
      <w:r w:rsidR="0062751E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62751E">
        <w:rPr>
          <w:rFonts w:ascii="Times New Roman" w:hAnsi="Times New Roman" w:cs="Times New Roman"/>
          <w:sz w:val="28"/>
          <w:szCs w:val="28"/>
        </w:rPr>
        <w:t xml:space="preserve"> </w:t>
      </w:r>
      <w:r w:rsidR="00652D0F">
        <w:rPr>
          <w:rFonts w:ascii="Times New Roman" w:hAnsi="Times New Roman" w:cs="Times New Roman"/>
          <w:sz w:val="28"/>
          <w:szCs w:val="28"/>
        </w:rPr>
        <w:t>20.11</w:t>
      </w:r>
      <w:r w:rsidR="0051005D">
        <w:rPr>
          <w:rFonts w:ascii="Times New Roman" w:hAnsi="Times New Roman" w:cs="Times New Roman"/>
          <w:sz w:val="28"/>
          <w:szCs w:val="28"/>
        </w:rPr>
        <w:t xml:space="preserve">.2023г. по </w:t>
      </w:r>
      <w:r w:rsidR="00652D0F">
        <w:rPr>
          <w:rFonts w:ascii="Times New Roman" w:hAnsi="Times New Roman" w:cs="Times New Roman"/>
          <w:sz w:val="28"/>
          <w:szCs w:val="28"/>
        </w:rPr>
        <w:t>26.11</w:t>
      </w:r>
      <w:r w:rsidR="0051005D" w:rsidRPr="0051005D">
        <w:rPr>
          <w:rFonts w:ascii="Times New Roman" w:hAnsi="Times New Roman" w:cs="Times New Roman"/>
          <w:sz w:val="28"/>
          <w:szCs w:val="28"/>
        </w:rPr>
        <w:t>.2023г.,</w:t>
      </w:r>
      <w:r w:rsidRPr="00E278C5">
        <w:rPr>
          <w:rFonts w:ascii="Times New Roman" w:hAnsi="Times New Roman" w:cs="Times New Roman"/>
          <w:sz w:val="28"/>
          <w:szCs w:val="28"/>
        </w:rPr>
        <w:t xml:space="preserve">в течение 7 рабочих дней содня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3,приемная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="00996D9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652D0F" w:rsidRDefault="00652D0F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очное  =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Қазақстанеңбексіңіргенұстазы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652D0F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652D0F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652D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652D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514F97" w:rsidRPr="00652D0F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652D0F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TEFLCambridge</w:t>
            </w:r>
            <w:proofErr w:type="spellEnd"/>
          </w:p>
          <w:p w:rsidR="00514F97" w:rsidRPr="00652D0F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2D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Курсынаплатформе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2E1C"/>
    <w:rsid w:val="00011FD8"/>
    <w:rsid w:val="00016B17"/>
    <w:rsid w:val="00023A17"/>
    <w:rsid w:val="00063840"/>
    <w:rsid w:val="00076DAA"/>
    <w:rsid w:val="000862AB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F0C18"/>
    <w:rsid w:val="004035DB"/>
    <w:rsid w:val="00414E7E"/>
    <w:rsid w:val="00415D85"/>
    <w:rsid w:val="00420CA8"/>
    <w:rsid w:val="00440DBA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2751E"/>
    <w:rsid w:val="0063197A"/>
    <w:rsid w:val="006401AC"/>
    <w:rsid w:val="00652D0F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688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370C"/>
    <w:rsid w:val="00986328"/>
    <w:rsid w:val="00990568"/>
    <w:rsid w:val="00993E8D"/>
    <w:rsid w:val="00996D90"/>
    <w:rsid w:val="009A523A"/>
    <w:rsid w:val="009B302F"/>
    <w:rsid w:val="009E25FD"/>
    <w:rsid w:val="009E2B6B"/>
    <w:rsid w:val="009E5EB9"/>
    <w:rsid w:val="009E7E0A"/>
    <w:rsid w:val="00A0673B"/>
    <w:rsid w:val="00A158FF"/>
    <w:rsid w:val="00A20E4C"/>
    <w:rsid w:val="00A32FD9"/>
    <w:rsid w:val="00A449F8"/>
    <w:rsid w:val="00A57480"/>
    <w:rsid w:val="00A6002C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46EE"/>
    <w:rsid w:val="00B14E65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6BB5"/>
    <w:rsid w:val="00CF6F39"/>
    <w:rsid w:val="00D37092"/>
    <w:rsid w:val="00D37E61"/>
    <w:rsid w:val="00D646FD"/>
    <w:rsid w:val="00D83CF4"/>
    <w:rsid w:val="00D8470B"/>
    <w:rsid w:val="00DB52AB"/>
    <w:rsid w:val="00DC3BEC"/>
    <w:rsid w:val="00DD0857"/>
    <w:rsid w:val="00DE10AC"/>
    <w:rsid w:val="00DE3BF6"/>
    <w:rsid w:val="00DF054A"/>
    <w:rsid w:val="00DF3D7F"/>
    <w:rsid w:val="00DF4C93"/>
    <w:rsid w:val="00E00EC0"/>
    <w:rsid w:val="00E10AB9"/>
    <w:rsid w:val="00E13ADF"/>
    <w:rsid w:val="00E278C5"/>
    <w:rsid w:val="00E30280"/>
    <w:rsid w:val="00E43C82"/>
    <w:rsid w:val="00E50225"/>
    <w:rsid w:val="00E6066F"/>
    <w:rsid w:val="00E76E96"/>
    <w:rsid w:val="00E811D1"/>
    <w:rsid w:val="00EA66DF"/>
    <w:rsid w:val="00EC58CB"/>
    <w:rsid w:val="00F1319C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Светлана</cp:lastModifiedBy>
  <cp:revision>4</cp:revision>
  <cp:lastPrinted>2023-03-02T08:59:00Z</cp:lastPrinted>
  <dcterms:created xsi:type="dcterms:W3CDTF">2023-10-12T08:13:00Z</dcterms:created>
  <dcterms:modified xsi:type="dcterms:W3CDTF">2023-11-20T05:14:00Z</dcterms:modified>
</cp:coreProperties>
</file>