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DCB" w:rsidRDefault="00082DCB" w:rsidP="00082DCB">
      <w:pPr>
        <w:jc w:val="center"/>
        <w:rPr>
          <w:b/>
        </w:rPr>
      </w:pPr>
      <w:r w:rsidRPr="00F95E27">
        <w:rPr>
          <w:rStyle w:val="a4"/>
          <w:b/>
          <w:bCs/>
          <w:color w:val="FF0000"/>
          <w:u w:val="single"/>
          <w:shd w:val="clear" w:color="auto" w:fill="FFFFFF"/>
        </w:rPr>
        <w:t>Права</w:t>
      </w:r>
      <w:r w:rsidR="00DB06D2">
        <w:rPr>
          <w:rStyle w:val="a4"/>
          <w:b/>
          <w:bCs/>
          <w:color w:val="FF0000"/>
          <w:u w:val="single"/>
          <w:shd w:val="clear" w:color="auto" w:fill="FFFFFF"/>
        </w:rPr>
        <w:t xml:space="preserve"> </w:t>
      </w:r>
      <w:r w:rsidRPr="00F95E27">
        <w:rPr>
          <w:rStyle w:val="a4"/>
          <w:b/>
          <w:bCs/>
          <w:color w:val="FF0000"/>
          <w:u w:val="single"/>
          <w:shd w:val="clear" w:color="auto" w:fill="FFFFFF"/>
        </w:rPr>
        <w:t>учащихся:</w:t>
      </w:r>
      <w:r w:rsidRPr="00F95E27">
        <w:rPr>
          <w:rStyle w:val="apple-converted-space"/>
          <w:b/>
          <w:bCs/>
          <w:iCs/>
          <w:color w:val="FF0000"/>
          <w:u w:val="single"/>
          <w:shd w:val="clear" w:color="auto" w:fill="FFFFFF"/>
        </w:rPr>
        <w:t> </w:t>
      </w:r>
      <w:r w:rsidRPr="00F95E27">
        <w:rPr>
          <w:rStyle w:val="a4"/>
          <w:b/>
          <w:bCs/>
          <w:color w:val="FF0000"/>
          <w:u w:val="single"/>
          <w:shd w:val="clear" w:color="auto" w:fill="FFFFFF"/>
        </w:rPr>
        <w:t>вопрос – ответ</w:t>
      </w:r>
    </w:p>
    <w:p w:rsidR="001B488C" w:rsidRPr="00F95E27" w:rsidRDefault="001B488C" w:rsidP="00082DCB">
      <w:pPr>
        <w:jc w:val="center"/>
        <w:rPr>
          <w:b/>
          <w:color w:val="FF0000"/>
        </w:rPr>
      </w:pPr>
    </w:p>
    <w:p w:rsidR="00082DCB" w:rsidRPr="00F95E27" w:rsidRDefault="000D35A7" w:rsidP="00082DCB">
      <w:pPr>
        <w:jc w:val="both"/>
        <w:rPr>
          <w:color w:val="FF0000"/>
          <w:sz w:val="22"/>
          <w:szCs w:val="22"/>
        </w:rPr>
      </w:pPr>
      <w:r w:rsidRPr="00082DCB"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0AFE523" wp14:editId="26F66820">
            <wp:simplePos x="0" y="0"/>
            <wp:positionH relativeFrom="column">
              <wp:posOffset>2978785</wp:posOffset>
            </wp:positionH>
            <wp:positionV relativeFrom="paragraph">
              <wp:posOffset>1612265</wp:posOffset>
            </wp:positionV>
            <wp:extent cx="3030220" cy="2019935"/>
            <wp:effectExtent l="0" t="0" r="0" b="0"/>
            <wp:wrapThrough wrapText="bothSides">
              <wp:wrapPolygon edited="0">
                <wp:start x="0" y="0"/>
                <wp:lineTo x="0" y="21390"/>
                <wp:lineTo x="21455" y="21390"/>
                <wp:lineTo x="21455" y="0"/>
                <wp:lineTo x="0" y="0"/>
              </wp:wrapPolygon>
            </wp:wrapThrough>
            <wp:docPr id="7" name="Рисунок 7" descr="http://gazeta-medvedkovo-juzhnoe.ru/wp-content/uploads/2015/11/e8978cb17308f7378d40c8ee7802b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azeta-medvedkovo-juzhnoe.ru/wp-content/uploads/2015/11/e8978cb17308f7378d40c8ee7802b9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DCB">
        <w:rPr>
          <w:b/>
          <w:bCs/>
          <w:color w:val="0070C0"/>
          <w:shd w:val="clear" w:color="auto" w:fill="FFFFFF"/>
        </w:rPr>
        <w:t>1.</w:t>
      </w:r>
      <w:r w:rsidR="00082DCB" w:rsidRPr="00F95E27">
        <w:rPr>
          <w:b/>
          <w:bCs/>
          <w:color w:val="0070C0"/>
          <w:shd w:val="clear" w:color="auto" w:fill="FFFFFF"/>
        </w:rPr>
        <w:t xml:space="preserve">Должен ли учитель сообщать </w:t>
      </w:r>
      <w:r w:rsidR="00082DCB" w:rsidRPr="00F95E27">
        <w:rPr>
          <w:b/>
          <w:bCs/>
          <w:color w:val="0070C0"/>
          <w:sz w:val="22"/>
          <w:szCs w:val="22"/>
          <w:shd w:val="clear" w:color="auto" w:fill="FFFFFF"/>
        </w:rPr>
        <w:t>родителям о проступках ученика, допущенных им в школе?</w:t>
      </w:r>
      <w:r w:rsidR="00082DCB" w:rsidRPr="00F95E27">
        <w:rPr>
          <w:color w:val="000000"/>
          <w:sz w:val="22"/>
          <w:szCs w:val="22"/>
          <w:shd w:val="clear" w:color="auto" w:fill="FFFFFF"/>
        </w:rPr>
        <w:br/>
        <w:t>Родители ученика на основании закона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 Из этого следует, что сообщать о проступках детей родителям учителя обязаны.</w:t>
      </w:r>
    </w:p>
    <w:p w:rsidR="00082DCB" w:rsidRPr="00F95E27" w:rsidRDefault="00082DCB" w:rsidP="00082DCB">
      <w:pPr>
        <w:jc w:val="both"/>
        <w:rPr>
          <w:b/>
          <w:color w:val="0070C0"/>
          <w:sz w:val="22"/>
          <w:szCs w:val="22"/>
        </w:rPr>
      </w:pPr>
      <w:r w:rsidRPr="00F95E27">
        <w:rPr>
          <w:b/>
          <w:color w:val="0070C0"/>
          <w:sz w:val="22"/>
          <w:szCs w:val="22"/>
        </w:rPr>
        <w:t>2.Имеет ли право учитель не впустить меня в класс, если я опоздал?</w:t>
      </w:r>
    </w:p>
    <w:p w:rsidR="00082DCB" w:rsidRPr="00F95E27" w:rsidRDefault="00082DCB" w:rsidP="00082DCB">
      <w:pPr>
        <w:jc w:val="both"/>
        <w:rPr>
          <w:sz w:val="22"/>
          <w:szCs w:val="22"/>
        </w:rPr>
      </w:pPr>
      <w:r w:rsidRPr="00F95E27">
        <w:rPr>
          <w:sz w:val="22"/>
          <w:szCs w:val="22"/>
        </w:rPr>
        <w:t>Не имеет. В соответствии с законом «Об образовании» и Уставом школы. Однако учитель имеет право потребовать у Вас дневник, чтобы написать соответствующее замечание.</w:t>
      </w:r>
    </w:p>
    <w:p w:rsidR="00082DCB" w:rsidRPr="00F95E27" w:rsidRDefault="00082DCB" w:rsidP="00082DCB">
      <w:pPr>
        <w:jc w:val="both"/>
        <w:rPr>
          <w:b/>
          <w:color w:val="0070C0"/>
          <w:sz w:val="22"/>
          <w:szCs w:val="22"/>
        </w:rPr>
      </w:pPr>
      <w:r w:rsidRPr="00F95E27">
        <w:rPr>
          <w:b/>
          <w:color w:val="0070C0"/>
          <w:sz w:val="22"/>
          <w:szCs w:val="22"/>
        </w:rPr>
        <w:t>3.Когда я имею право покидать пределы территории школы?</w:t>
      </w:r>
    </w:p>
    <w:p w:rsidR="00082DCB" w:rsidRPr="00F95E27" w:rsidRDefault="00082DCB" w:rsidP="00082DCB">
      <w:pPr>
        <w:jc w:val="both"/>
        <w:rPr>
          <w:sz w:val="22"/>
          <w:szCs w:val="22"/>
        </w:rPr>
      </w:pPr>
      <w:r w:rsidRPr="00F95E27">
        <w:rPr>
          <w:sz w:val="22"/>
          <w:szCs w:val="22"/>
        </w:rPr>
        <w:t>По медицинским направлениям, по письменным просьбам родителей (или по звонку), в чрезвычайных ситуациях. Во всех остальных случаях школа несёт ответственность за безопасность ребёнка, поэтому самовольный выход за пределы школы в учебное время не допускается.</w:t>
      </w:r>
    </w:p>
    <w:p w:rsidR="00082DCB" w:rsidRPr="00F95E27" w:rsidRDefault="00082DCB" w:rsidP="00082DCB">
      <w:pPr>
        <w:jc w:val="both"/>
        <w:rPr>
          <w:sz w:val="22"/>
          <w:szCs w:val="22"/>
        </w:rPr>
      </w:pPr>
      <w:r>
        <w:rPr>
          <w:b/>
          <w:bCs/>
          <w:color w:val="0070C0"/>
          <w:sz w:val="22"/>
          <w:szCs w:val="22"/>
          <w:shd w:val="clear" w:color="auto" w:fill="FFFFFF"/>
        </w:rPr>
        <w:t>4.</w:t>
      </w:r>
      <w:r w:rsidRPr="00F95E27">
        <w:rPr>
          <w:b/>
          <w:bCs/>
          <w:color w:val="0070C0"/>
          <w:sz w:val="22"/>
          <w:szCs w:val="22"/>
          <w:shd w:val="clear" w:color="auto" w:fill="FFFFFF"/>
        </w:rPr>
        <w:t>Имеет ли право учитель выгнать меня с урока?</w:t>
      </w:r>
      <w:r w:rsidRPr="00F95E27"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</w:r>
      <w:r w:rsidRPr="00F95E27">
        <w:rPr>
          <w:color w:val="000000"/>
          <w:sz w:val="22"/>
          <w:szCs w:val="22"/>
          <w:shd w:val="clear" w:color="auto" w:fill="FFFFFF"/>
        </w:rPr>
        <w:t xml:space="preserve">Не имеет.  Исключением являются случаи, когда ученик своими действиями грубо нарушает технику безопасности на уроке (в кабинете </w:t>
      </w:r>
      <w:r>
        <w:rPr>
          <w:color w:val="000000"/>
          <w:sz w:val="22"/>
          <w:szCs w:val="22"/>
          <w:shd w:val="clear" w:color="auto" w:fill="FFFFFF"/>
        </w:rPr>
        <w:t>физики, химии</w:t>
      </w:r>
      <w:r w:rsidRPr="00F95E27">
        <w:rPr>
          <w:color w:val="000000"/>
          <w:sz w:val="22"/>
          <w:szCs w:val="22"/>
          <w:shd w:val="clear" w:color="auto" w:fill="FFFFFF"/>
        </w:rPr>
        <w:t>, на уроке физического воспитания) или своими действиями угрожает жизни и здоровью других детей, ставит под угрозу сохранность материальных ценностей.</w:t>
      </w:r>
      <w:r w:rsidRPr="00F95E27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:rsidR="00082DCB" w:rsidRDefault="00082DCB" w:rsidP="00082DCB"/>
    <w:p w:rsidR="00082DCB" w:rsidRDefault="00082DCB" w:rsidP="00082DCB">
      <w:pPr>
        <w:jc w:val="center"/>
        <w:rPr>
          <w:i/>
          <w:sz w:val="22"/>
          <w:szCs w:val="22"/>
        </w:rPr>
      </w:pPr>
    </w:p>
    <w:p w:rsidR="00082DCB" w:rsidRDefault="00082DCB" w:rsidP="00082DCB">
      <w:pPr>
        <w:jc w:val="center"/>
        <w:rPr>
          <w:i/>
          <w:sz w:val="22"/>
          <w:szCs w:val="22"/>
        </w:rPr>
      </w:pPr>
    </w:p>
    <w:p w:rsidR="00082DCB" w:rsidRDefault="00082DCB" w:rsidP="00082DCB">
      <w:pPr>
        <w:jc w:val="center"/>
        <w:rPr>
          <w:b/>
          <w:color w:val="FF0000"/>
          <w:sz w:val="28"/>
          <w:szCs w:val="28"/>
        </w:rPr>
      </w:pPr>
    </w:p>
    <w:p w:rsidR="00082DCB" w:rsidRDefault="00082DCB" w:rsidP="00082DCB">
      <w:pPr>
        <w:jc w:val="center"/>
        <w:rPr>
          <w:b/>
          <w:color w:val="FF0000"/>
          <w:sz w:val="28"/>
          <w:szCs w:val="28"/>
        </w:rPr>
      </w:pPr>
    </w:p>
    <w:p w:rsidR="00082DCB" w:rsidRPr="00142873" w:rsidRDefault="00082DCB" w:rsidP="00082DCB">
      <w:pPr>
        <w:jc w:val="center"/>
        <w:rPr>
          <w:b/>
          <w:color w:val="000000" w:themeColor="text1"/>
          <w:sz w:val="72"/>
          <w:szCs w:val="28"/>
        </w:rPr>
      </w:pPr>
      <w:r w:rsidRPr="00142873">
        <w:rPr>
          <w:b/>
          <w:color w:val="000000" w:themeColor="text1"/>
          <w:sz w:val="72"/>
          <w:szCs w:val="28"/>
        </w:rPr>
        <w:t>Твои права и обязанности</w:t>
      </w:r>
    </w:p>
    <w:p w:rsidR="00082DCB" w:rsidRDefault="00082DCB" w:rsidP="00082DCB">
      <w:pPr>
        <w:jc w:val="center"/>
        <w:rPr>
          <w:b/>
          <w:color w:val="FF0000"/>
          <w:sz w:val="28"/>
          <w:szCs w:val="28"/>
        </w:rPr>
      </w:pPr>
    </w:p>
    <w:p w:rsidR="00082DCB" w:rsidRDefault="00082DCB" w:rsidP="00082DCB">
      <w:pPr>
        <w:jc w:val="center"/>
        <w:rPr>
          <w:b/>
          <w:color w:val="FF0000"/>
          <w:sz w:val="28"/>
          <w:szCs w:val="28"/>
        </w:rPr>
      </w:pPr>
    </w:p>
    <w:p w:rsidR="00082DCB" w:rsidRDefault="00082DCB" w:rsidP="00082DCB">
      <w:pPr>
        <w:jc w:val="center"/>
        <w:rPr>
          <w:b/>
          <w:color w:val="FF0000"/>
          <w:sz w:val="28"/>
          <w:szCs w:val="28"/>
        </w:rPr>
      </w:pPr>
    </w:p>
    <w:p w:rsidR="00082DCB" w:rsidRDefault="00082DCB" w:rsidP="00082DCB">
      <w:pPr>
        <w:jc w:val="center"/>
        <w:rPr>
          <w:b/>
          <w:color w:val="FF0000"/>
          <w:sz w:val="28"/>
          <w:szCs w:val="28"/>
        </w:rPr>
      </w:pPr>
    </w:p>
    <w:p w:rsidR="00082DCB" w:rsidRDefault="00082DCB" w:rsidP="00082DCB">
      <w:pPr>
        <w:jc w:val="center"/>
        <w:rPr>
          <w:b/>
          <w:color w:val="FF0000"/>
          <w:sz w:val="28"/>
          <w:szCs w:val="28"/>
        </w:rPr>
      </w:pPr>
    </w:p>
    <w:p w:rsidR="00082DCB" w:rsidRDefault="00082DCB" w:rsidP="00DB06D2">
      <w:pPr>
        <w:rPr>
          <w:b/>
          <w:color w:val="FF0000"/>
          <w:sz w:val="28"/>
          <w:szCs w:val="28"/>
        </w:rPr>
      </w:pPr>
    </w:p>
    <w:p w:rsidR="00DB06D2" w:rsidRDefault="00DB06D2" w:rsidP="00DB06D2">
      <w:pPr>
        <w:rPr>
          <w:b/>
          <w:color w:val="FF0000"/>
          <w:sz w:val="28"/>
          <w:szCs w:val="28"/>
        </w:rPr>
      </w:pPr>
    </w:p>
    <w:p w:rsidR="00DB06D2" w:rsidRDefault="00DB06D2" w:rsidP="00DB06D2">
      <w:pPr>
        <w:rPr>
          <w:b/>
          <w:color w:val="FF0000"/>
          <w:sz w:val="28"/>
          <w:szCs w:val="28"/>
        </w:rPr>
      </w:pPr>
    </w:p>
    <w:p w:rsidR="00DB06D2" w:rsidRDefault="00DB06D2" w:rsidP="00DB06D2">
      <w:pPr>
        <w:rPr>
          <w:b/>
          <w:color w:val="FF0000"/>
          <w:sz w:val="28"/>
          <w:szCs w:val="28"/>
        </w:rPr>
      </w:pPr>
    </w:p>
    <w:p w:rsidR="00DB06D2" w:rsidRDefault="00DB06D2" w:rsidP="00DB06D2">
      <w:pPr>
        <w:rPr>
          <w:b/>
          <w:color w:val="FF0000"/>
          <w:sz w:val="28"/>
          <w:szCs w:val="28"/>
        </w:rPr>
      </w:pPr>
    </w:p>
    <w:p w:rsidR="00DB06D2" w:rsidRDefault="00DB06D2" w:rsidP="00DB06D2">
      <w:pPr>
        <w:rPr>
          <w:b/>
          <w:color w:val="FF0000"/>
          <w:sz w:val="28"/>
          <w:szCs w:val="28"/>
        </w:rPr>
      </w:pPr>
    </w:p>
    <w:p w:rsidR="00DB06D2" w:rsidRDefault="00DB06D2" w:rsidP="00DB06D2">
      <w:pPr>
        <w:rPr>
          <w:b/>
          <w:color w:val="FF0000"/>
          <w:sz w:val="28"/>
          <w:szCs w:val="28"/>
        </w:rPr>
      </w:pPr>
    </w:p>
    <w:p w:rsidR="00DB06D2" w:rsidRDefault="00DB06D2" w:rsidP="00DB06D2">
      <w:pPr>
        <w:rPr>
          <w:b/>
          <w:color w:val="FF0000"/>
          <w:sz w:val="28"/>
          <w:szCs w:val="28"/>
        </w:rPr>
      </w:pPr>
    </w:p>
    <w:p w:rsidR="001B488C" w:rsidRPr="003D5996" w:rsidRDefault="00082DCB" w:rsidP="003D5996">
      <w:pPr>
        <w:rPr>
          <w:i/>
          <w:sz w:val="72"/>
          <w:szCs w:val="72"/>
        </w:rPr>
      </w:pPr>
      <w:bookmarkStart w:id="0" w:name="_GoBack"/>
      <w:bookmarkEnd w:id="0"/>
      <w:r w:rsidRPr="00082DCB">
        <w:rPr>
          <w:i/>
          <w:sz w:val="36"/>
          <w:szCs w:val="28"/>
        </w:rPr>
        <w:lastRenderedPageBreak/>
        <w:t>Памятка для учащихся</w:t>
      </w:r>
    </w:p>
    <w:p w:rsidR="00142873" w:rsidRPr="00142873" w:rsidRDefault="00142873" w:rsidP="005C746B">
      <w:pPr>
        <w:jc w:val="center"/>
        <w:rPr>
          <w:b/>
          <w:color w:val="000000" w:themeColor="text1"/>
          <w:szCs w:val="28"/>
        </w:rPr>
      </w:pPr>
      <w:r w:rsidRPr="00142873">
        <w:rPr>
          <w:b/>
          <w:color w:val="FF0000"/>
          <w:szCs w:val="28"/>
        </w:rPr>
        <w:t>Ученик имеет право: </w:t>
      </w:r>
      <w:r w:rsidRPr="00142873">
        <w:rPr>
          <w:b/>
          <w:color w:val="000000" w:themeColor="text1"/>
          <w:szCs w:val="28"/>
        </w:rPr>
        <w:br/>
      </w:r>
    </w:p>
    <w:p w:rsidR="00142873" w:rsidRPr="005C746B" w:rsidRDefault="00142873" w:rsidP="005C746B">
      <w:pPr>
        <w:pStyle w:val="a3"/>
        <w:numPr>
          <w:ilvl w:val="0"/>
          <w:numId w:val="3"/>
        </w:numPr>
        <w:ind w:left="0"/>
        <w:jc w:val="both"/>
        <w:rPr>
          <w:color w:val="000000" w:themeColor="text1"/>
          <w:szCs w:val="28"/>
        </w:rPr>
      </w:pPr>
      <w:r w:rsidRPr="005C746B">
        <w:rPr>
          <w:color w:val="000000" w:themeColor="text1"/>
          <w:szCs w:val="28"/>
        </w:rPr>
        <w:t xml:space="preserve">Право    на    получение    бесплатного    образования     в    соответствии с государственными образовательными стандартами. </w:t>
      </w:r>
    </w:p>
    <w:p w:rsidR="005C746B" w:rsidRPr="005C746B" w:rsidRDefault="00142873" w:rsidP="005C746B">
      <w:pPr>
        <w:pStyle w:val="a3"/>
        <w:numPr>
          <w:ilvl w:val="0"/>
          <w:numId w:val="3"/>
        </w:numPr>
        <w:ind w:left="0"/>
        <w:jc w:val="both"/>
        <w:rPr>
          <w:color w:val="000000" w:themeColor="text1"/>
          <w:szCs w:val="28"/>
        </w:rPr>
      </w:pPr>
      <w:r w:rsidRPr="005C746B">
        <w:rPr>
          <w:color w:val="000000" w:themeColor="text1"/>
          <w:szCs w:val="28"/>
        </w:rPr>
        <w:t xml:space="preserve">Право на свободное выражение собственных взглядов, убеждений и мнений в корректной форме, не унижающей прав других людей. </w:t>
      </w:r>
    </w:p>
    <w:p w:rsidR="005C746B" w:rsidRPr="005C746B" w:rsidRDefault="00142873" w:rsidP="005C746B">
      <w:pPr>
        <w:pStyle w:val="a3"/>
        <w:numPr>
          <w:ilvl w:val="0"/>
          <w:numId w:val="3"/>
        </w:numPr>
        <w:ind w:left="0"/>
        <w:jc w:val="both"/>
        <w:rPr>
          <w:color w:val="000000" w:themeColor="text1"/>
          <w:szCs w:val="28"/>
        </w:rPr>
      </w:pPr>
      <w:r w:rsidRPr="005C746B">
        <w:rPr>
          <w:color w:val="000000" w:themeColor="text1"/>
          <w:szCs w:val="28"/>
        </w:rPr>
        <w:t>Право быть выслушанным.</w:t>
      </w:r>
    </w:p>
    <w:p w:rsidR="005C746B" w:rsidRPr="005C746B" w:rsidRDefault="00142873" w:rsidP="005C746B">
      <w:pPr>
        <w:pStyle w:val="a3"/>
        <w:numPr>
          <w:ilvl w:val="0"/>
          <w:numId w:val="3"/>
        </w:numPr>
        <w:ind w:left="0"/>
        <w:jc w:val="both"/>
        <w:rPr>
          <w:color w:val="000000" w:themeColor="text1"/>
          <w:szCs w:val="28"/>
        </w:rPr>
      </w:pPr>
      <w:r w:rsidRPr="005C746B">
        <w:rPr>
          <w:color w:val="000000" w:themeColor="text1"/>
          <w:szCs w:val="28"/>
        </w:rPr>
        <w:t xml:space="preserve">Право на получение информации, соответствующей его возрасту, целям и </w:t>
      </w:r>
      <w:proofErr w:type="spellStart"/>
      <w:r w:rsidRPr="005C746B">
        <w:rPr>
          <w:color w:val="000000" w:themeColor="text1"/>
          <w:szCs w:val="28"/>
        </w:rPr>
        <w:t>задачамучебно</w:t>
      </w:r>
      <w:proofErr w:type="spellEnd"/>
      <w:r w:rsidRPr="005C746B">
        <w:rPr>
          <w:color w:val="000000" w:themeColor="text1"/>
          <w:szCs w:val="28"/>
        </w:rPr>
        <w:t>-воспитательного процесса.</w:t>
      </w:r>
    </w:p>
    <w:p w:rsidR="005C746B" w:rsidRPr="005C746B" w:rsidRDefault="00142873" w:rsidP="005C746B">
      <w:pPr>
        <w:pStyle w:val="a3"/>
        <w:numPr>
          <w:ilvl w:val="0"/>
          <w:numId w:val="3"/>
        </w:numPr>
        <w:ind w:left="0"/>
        <w:jc w:val="both"/>
        <w:rPr>
          <w:color w:val="000000" w:themeColor="text1"/>
          <w:szCs w:val="28"/>
        </w:rPr>
      </w:pPr>
      <w:r w:rsidRPr="005C746B">
        <w:rPr>
          <w:color w:val="000000" w:themeColor="text1"/>
          <w:szCs w:val="28"/>
        </w:rPr>
        <w:t>Право на свободу мысли, совести и религии.</w:t>
      </w:r>
    </w:p>
    <w:p w:rsidR="005C746B" w:rsidRPr="005C746B" w:rsidRDefault="00142873" w:rsidP="005C746B">
      <w:pPr>
        <w:pStyle w:val="a3"/>
        <w:numPr>
          <w:ilvl w:val="0"/>
          <w:numId w:val="3"/>
        </w:numPr>
        <w:ind w:left="0"/>
        <w:jc w:val="both"/>
        <w:rPr>
          <w:color w:val="000000" w:themeColor="text1"/>
          <w:szCs w:val="28"/>
        </w:rPr>
      </w:pPr>
      <w:r w:rsidRPr="005C746B">
        <w:rPr>
          <w:color w:val="000000" w:themeColor="text1"/>
          <w:szCs w:val="28"/>
        </w:rPr>
        <w:t>Право на уважение человеческого достоинства.</w:t>
      </w:r>
    </w:p>
    <w:p w:rsidR="005C746B" w:rsidRPr="005C746B" w:rsidRDefault="00142873" w:rsidP="005C746B">
      <w:pPr>
        <w:pStyle w:val="a3"/>
        <w:numPr>
          <w:ilvl w:val="0"/>
          <w:numId w:val="3"/>
        </w:numPr>
        <w:ind w:left="0"/>
        <w:jc w:val="both"/>
        <w:rPr>
          <w:color w:val="000000" w:themeColor="text1"/>
          <w:szCs w:val="28"/>
        </w:rPr>
      </w:pPr>
      <w:r w:rsidRPr="005C746B">
        <w:rPr>
          <w:color w:val="000000" w:themeColor="text1"/>
          <w:szCs w:val="28"/>
        </w:rPr>
        <w:t>Право на помощь учителя на дополнительных занятиях, предусмотренных графиком работы школы.</w:t>
      </w:r>
    </w:p>
    <w:p w:rsidR="005C746B" w:rsidRPr="005C746B" w:rsidRDefault="00142873" w:rsidP="005C746B">
      <w:pPr>
        <w:pStyle w:val="a3"/>
        <w:numPr>
          <w:ilvl w:val="0"/>
          <w:numId w:val="3"/>
        </w:numPr>
        <w:ind w:left="0"/>
        <w:jc w:val="both"/>
        <w:rPr>
          <w:color w:val="000000" w:themeColor="text1"/>
          <w:szCs w:val="28"/>
        </w:rPr>
      </w:pPr>
      <w:r w:rsidRPr="005C746B">
        <w:rPr>
          <w:color w:val="000000" w:themeColor="text1"/>
          <w:szCs w:val="28"/>
        </w:rPr>
        <w:t>Право на получение дополнительных платных образовательных услуг, в соответствии с Уставом школы.</w:t>
      </w:r>
    </w:p>
    <w:p w:rsidR="005C746B" w:rsidRPr="005C746B" w:rsidRDefault="00142873" w:rsidP="005C746B">
      <w:pPr>
        <w:pStyle w:val="a3"/>
        <w:numPr>
          <w:ilvl w:val="0"/>
          <w:numId w:val="3"/>
        </w:numPr>
        <w:ind w:left="0"/>
        <w:jc w:val="both"/>
        <w:rPr>
          <w:color w:val="000000" w:themeColor="text1"/>
          <w:szCs w:val="28"/>
        </w:rPr>
      </w:pPr>
      <w:r w:rsidRPr="005C746B">
        <w:rPr>
          <w:color w:val="000000" w:themeColor="text1"/>
          <w:szCs w:val="28"/>
        </w:rPr>
        <w:t>Право на открытую оценку знаний и умений учащегося, получение оценки по каждому предмету исключительно в соответствии со своими знаниями и умениями.</w:t>
      </w:r>
    </w:p>
    <w:p w:rsidR="002575A3" w:rsidRDefault="00142873" w:rsidP="002575A3">
      <w:pPr>
        <w:pStyle w:val="a3"/>
        <w:numPr>
          <w:ilvl w:val="0"/>
          <w:numId w:val="3"/>
        </w:numPr>
        <w:ind w:left="0"/>
        <w:jc w:val="both"/>
        <w:rPr>
          <w:color w:val="000000" w:themeColor="text1"/>
          <w:szCs w:val="28"/>
        </w:rPr>
      </w:pPr>
      <w:r w:rsidRPr="005C746B">
        <w:rPr>
          <w:color w:val="000000" w:themeColor="text1"/>
          <w:szCs w:val="28"/>
        </w:rPr>
        <w:t>Право на заблаговременное уведомление в проведении контрольных работ в соответствии с графиком.</w:t>
      </w:r>
    </w:p>
    <w:p w:rsidR="005C746B" w:rsidRPr="002575A3" w:rsidRDefault="00142873" w:rsidP="002575A3">
      <w:pPr>
        <w:pStyle w:val="a3"/>
        <w:numPr>
          <w:ilvl w:val="0"/>
          <w:numId w:val="3"/>
        </w:numPr>
        <w:ind w:left="0"/>
        <w:jc w:val="both"/>
        <w:rPr>
          <w:color w:val="000000" w:themeColor="text1"/>
          <w:szCs w:val="28"/>
        </w:rPr>
      </w:pPr>
      <w:r w:rsidRPr="002575A3">
        <w:rPr>
          <w:color w:val="000000" w:themeColor="text1"/>
          <w:szCs w:val="28"/>
        </w:rPr>
        <w:lastRenderedPageBreak/>
        <w:t>Право знать о количестве контрольных работ в течени</w:t>
      </w:r>
      <w:proofErr w:type="gramStart"/>
      <w:r w:rsidRPr="002575A3">
        <w:rPr>
          <w:color w:val="000000" w:themeColor="text1"/>
          <w:szCs w:val="28"/>
        </w:rPr>
        <w:t>и</w:t>
      </w:r>
      <w:proofErr w:type="gramEnd"/>
      <w:r w:rsidRPr="002575A3">
        <w:rPr>
          <w:color w:val="000000" w:themeColor="text1"/>
          <w:szCs w:val="28"/>
        </w:rPr>
        <w:t xml:space="preserve"> дня и в неделю в соответствии с санитарными нормами.</w:t>
      </w:r>
    </w:p>
    <w:p w:rsidR="005C746B" w:rsidRPr="005C746B" w:rsidRDefault="00142873" w:rsidP="005C746B">
      <w:pPr>
        <w:pStyle w:val="a3"/>
        <w:numPr>
          <w:ilvl w:val="0"/>
          <w:numId w:val="3"/>
        </w:numPr>
        <w:ind w:left="284"/>
        <w:jc w:val="both"/>
        <w:rPr>
          <w:color w:val="000000" w:themeColor="text1"/>
          <w:szCs w:val="28"/>
        </w:rPr>
      </w:pPr>
      <w:r w:rsidRPr="005C746B">
        <w:rPr>
          <w:color w:val="000000" w:themeColor="text1"/>
          <w:szCs w:val="28"/>
        </w:rPr>
        <w:t>Право знать о поставленных ему оценках за устные ответы и   письменные работы.</w:t>
      </w:r>
    </w:p>
    <w:p w:rsidR="005C746B" w:rsidRPr="005C746B" w:rsidRDefault="00142873" w:rsidP="005C746B">
      <w:pPr>
        <w:pStyle w:val="a3"/>
        <w:numPr>
          <w:ilvl w:val="0"/>
          <w:numId w:val="3"/>
        </w:numPr>
        <w:ind w:left="284"/>
        <w:jc w:val="both"/>
        <w:rPr>
          <w:color w:val="000000" w:themeColor="text1"/>
          <w:szCs w:val="28"/>
        </w:rPr>
      </w:pPr>
      <w:r w:rsidRPr="005C746B">
        <w:rPr>
          <w:color w:val="000000" w:themeColor="text1"/>
          <w:szCs w:val="28"/>
        </w:rPr>
        <w:t>Право   на   конфиденциальность   сообщения   оценки   за   свой   ответ   или письменную работу.</w:t>
      </w:r>
    </w:p>
    <w:p w:rsidR="005C746B" w:rsidRPr="005C746B" w:rsidRDefault="00142873" w:rsidP="005C746B">
      <w:pPr>
        <w:pStyle w:val="a3"/>
        <w:numPr>
          <w:ilvl w:val="0"/>
          <w:numId w:val="3"/>
        </w:numPr>
        <w:ind w:left="284"/>
        <w:jc w:val="both"/>
        <w:rPr>
          <w:color w:val="000000" w:themeColor="text1"/>
          <w:szCs w:val="28"/>
        </w:rPr>
      </w:pPr>
      <w:r w:rsidRPr="005C746B">
        <w:rPr>
          <w:color w:val="000000" w:themeColor="text1"/>
          <w:szCs w:val="28"/>
        </w:rPr>
        <w:t>Право на ходатайство о переносе сроков контрольных работ после пропусков по болезни, подтвержденных медицинскими документами.</w:t>
      </w:r>
    </w:p>
    <w:p w:rsidR="005C746B" w:rsidRPr="005C746B" w:rsidRDefault="00142873" w:rsidP="005C746B">
      <w:pPr>
        <w:pStyle w:val="a3"/>
        <w:numPr>
          <w:ilvl w:val="0"/>
          <w:numId w:val="3"/>
        </w:numPr>
        <w:ind w:left="284"/>
        <w:jc w:val="both"/>
        <w:rPr>
          <w:color w:val="000000" w:themeColor="text1"/>
          <w:szCs w:val="28"/>
        </w:rPr>
      </w:pPr>
      <w:r w:rsidRPr="005C746B">
        <w:rPr>
          <w:color w:val="000000" w:themeColor="text1"/>
          <w:szCs w:val="28"/>
        </w:rPr>
        <w:t>Право на отдых в перерывах между уроками и в каникулярное время.</w:t>
      </w:r>
    </w:p>
    <w:p w:rsidR="005C746B" w:rsidRPr="005C746B" w:rsidRDefault="00142873" w:rsidP="005C746B">
      <w:pPr>
        <w:pStyle w:val="a3"/>
        <w:numPr>
          <w:ilvl w:val="0"/>
          <w:numId w:val="3"/>
        </w:numPr>
        <w:ind w:left="284"/>
        <w:jc w:val="both"/>
        <w:rPr>
          <w:color w:val="000000" w:themeColor="text1"/>
          <w:szCs w:val="28"/>
        </w:rPr>
      </w:pPr>
      <w:r w:rsidRPr="005C746B">
        <w:rPr>
          <w:color w:val="000000" w:themeColor="text1"/>
          <w:szCs w:val="28"/>
        </w:rPr>
        <w:t>Право на участие в культурной жизни школы, организуемых в ней мероприятиях, соответствующих возрасту учащегося.</w:t>
      </w:r>
    </w:p>
    <w:p w:rsidR="005C746B" w:rsidRPr="005C746B" w:rsidRDefault="00142873" w:rsidP="005C746B">
      <w:pPr>
        <w:pStyle w:val="a3"/>
        <w:numPr>
          <w:ilvl w:val="0"/>
          <w:numId w:val="3"/>
        </w:numPr>
        <w:ind w:left="284"/>
        <w:jc w:val="both"/>
        <w:rPr>
          <w:color w:val="000000" w:themeColor="text1"/>
          <w:szCs w:val="28"/>
        </w:rPr>
      </w:pPr>
      <w:r w:rsidRPr="005C746B">
        <w:rPr>
          <w:color w:val="000000" w:themeColor="text1"/>
          <w:szCs w:val="28"/>
        </w:rPr>
        <w:t>Право принимать участие в управлении образовательным учреждением в порядке, определ</w:t>
      </w:r>
      <w:r w:rsidR="005C746B" w:rsidRPr="005C746B">
        <w:rPr>
          <w:color w:val="000000" w:themeColor="text1"/>
          <w:szCs w:val="28"/>
        </w:rPr>
        <w:t>яемым Уставом школы</w:t>
      </w:r>
      <w:r w:rsidRPr="005C746B">
        <w:rPr>
          <w:color w:val="000000" w:themeColor="text1"/>
          <w:szCs w:val="28"/>
        </w:rPr>
        <w:t>.</w:t>
      </w:r>
    </w:p>
    <w:p w:rsidR="005C746B" w:rsidRPr="005C746B" w:rsidRDefault="00142873" w:rsidP="005C746B">
      <w:pPr>
        <w:pStyle w:val="a3"/>
        <w:numPr>
          <w:ilvl w:val="0"/>
          <w:numId w:val="3"/>
        </w:numPr>
        <w:ind w:left="284"/>
        <w:jc w:val="both"/>
        <w:rPr>
          <w:color w:val="000000" w:themeColor="text1"/>
          <w:szCs w:val="28"/>
        </w:rPr>
      </w:pPr>
      <w:r w:rsidRPr="005C746B">
        <w:rPr>
          <w:color w:val="000000" w:themeColor="text1"/>
          <w:szCs w:val="28"/>
        </w:rPr>
        <w:t>Право на участие в выступлениях школьной прессы, конференциях, открытых микрофонов.</w:t>
      </w:r>
    </w:p>
    <w:p w:rsidR="00082DCB" w:rsidRPr="001B488C" w:rsidRDefault="00142873" w:rsidP="001B488C">
      <w:pPr>
        <w:pStyle w:val="a3"/>
        <w:numPr>
          <w:ilvl w:val="0"/>
          <w:numId w:val="3"/>
        </w:numPr>
        <w:ind w:left="284"/>
        <w:jc w:val="both"/>
        <w:rPr>
          <w:color w:val="000000" w:themeColor="text1"/>
          <w:szCs w:val="28"/>
        </w:rPr>
      </w:pPr>
      <w:r w:rsidRPr="005C746B">
        <w:rPr>
          <w:color w:val="000000" w:themeColor="text1"/>
          <w:szCs w:val="28"/>
        </w:rPr>
        <w:t>Право обращаться к уполномоченному по правам участников образовательного процесса.</w:t>
      </w:r>
    </w:p>
    <w:p w:rsidR="001B488C" w:rsidRDefault="001B488C" w:rsidP="002575A3">
      <w:pPr>
        <w:jc w:val="center"/>
        <w:rPr>
          <w:sz w:val="28"/>
          <w:szCs w:val="28"/>
        </w:rPr>
      </w:pPr>
      <w:r w:rsidRPr="001B488C">
        <w:rPr>
          <w:noProof/>
          <w:sz w:val="28"/>
          <w:szCs w:val="28"/>
        </w:rPr>
        <w:lastRenderedPageBreak/>
        <w:drawing>
          <wp:inline distT="0" distB="0" distL="0" distR="0">
            <wp:extent cx="2753832" cy="1881505"/>
            <wp:effectExtent l="0" t="0" r="8890" b="4445"/>
            <wp:docPr id="9" name="Рисунок 9" descr="http://brs-lk3.ucoz.ru/_si/1/s86805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rs-lk3.ucoz.ru/_si/1/s86805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729" cy="1886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5A3" w:rsidRPr="001B488C" w:rsidRDefault="002575A3" w:rsidP="002575A3">
      <w:pPr>
        <w:jc w:val="center"/>
        <w:rPr>
          <w:sz w:val="28"/>
          <w:szCs w:val="28"/>
        </w:rPr>
      </w:pPr>
      <w:r w:rsidRPr="002575A3">
        <w:rPr>
          <w:b/>
          <w:color w:val="FF0000"/>
          <w:szCs w:val="28"/>
        </w:rPr>
        <w:t>Обязанности ученика:</w:t>
      </w:r>
    </w:p>
    <w:p w:rsidR="002575A3" w:rsidRPr="002575A3" w:rsidRDefault="002575A3" w:rsidP="002575A3">
      <w:pPr>
        <w:jc w:val="center"/>
        <w:rPr>
          <w:b/>
          <w:color w:val="FF0000"/>
          <w:szCs w:val="28"/>
        </w:rPr>
      </w:pPr>
    </w:p>
    <w:p w:rsidR="001B488C" w:rsidRDefault="002575A3" w:rsidP="001B488C">
      <w:pPr>
        <w:pStyle w:val="a3"/>
        <w:numPr>
          <w:ilvl w:val="0"/>
          <w:numId w:val="5"/>
        </w:numPr>
        <w:ind w:left="142"/>
        <w:jc w:val="both"/>
        <w:rPr>
          <w:szCs w:val="28"/>
        </w:rPr>
      </w:pPr>
      <w:r w:rsidRPr="001B488C">
        <w:rPr>
          <w:szCs w:val="28"/>
        </w:rPr>
        <w:t xml:space="preserve"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 </w:t>
      </w:r>
    </w:p>
    <w:p w:rsidR="001B488C" w:rsidRDefault="002575A3" w:rsidP="001B488C">
      <w:pPr>
        <w:pStyle w:val="a3"/>
        <w:numPr>
          <w:ilvl w:val="0"/>
          <w:numId w:val="5"/>
        </w:numPr>
        <w:ind w:left="142"/>
        <w:jc w:val="both"/>
        <w:rPr>
          <w:szCs w:val="28"/>
        </w:rPr>
      </w:pPr>
      <w:r w:rsidRPr="001B488C">
        <w:rPr>
          <w:szCs w:val="28"/>
        </w:rPr>
        <w:t xml:space="preserve">выполнять требования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деятельности; </w:t>
      </w:r>
    </w:p>
    <w:p w:rsidR="001B488C" w:rsidRDefault="002575A3" w:rsidP="001B488C">
      <w:pPr>
        <w:pStyle w:val="a3"/>
        <w:numPr>
          <w:ilvl w:val="0"/>
          <w:numId w:val="5"/>
        </w:numPr>
        <w:ind w:left="142"/>
        <w:jc w:val="both"/>
        <w:rPr>
          <w:szCs w:val="28"/>
        </w:rPr>
      </w:pPr>
      <w:r w:rsidRPr="001B488C">
        <w:rPr>
          <w:szCs w:val="28"/>
        </w:rPr>
        <w:t xml:space="preserve">заботиться о сохранении и об укреплении своего здоровья, стремиться к нравственному, духовному и </w:t>
      </w:r>
      <w:r w:rsidRPr="001B488C">
        <w:rPr>
          <w:szCs w:val="28"/>
        </w:rPr>
        <w:lastRenderedPageBreak/>
        <w:t xml:space="preserve">физическому развитию и самосовершенствованию; </w:t>
      </w:r>
    </w:p>
    <w:p w:rsidR="001B488C" w:rsidRDefault="002575A3" w:rsidP="001B488C">
      <w:pPr>
        <w:pStyle w:val="a3"/>
        <w:numPr>
          <w:ilvl w:val="0"/>
          <w:numId w:val="5"/>
        </w:numPr>
        <w:ind w:left="142"/>
        <w:jc w:val="both"/>
        <w:rPr>
          <w:szCs w:val="28"/>
        </w:rPr>
      </w:pPr>
      <w:r w:rsidRPr="001B488C">
        <w:rPr>
          <w:szCs w:val="28"/>
        </w:rPr>
        <w:t xml:space="preserve">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 </w:t>
      </w:r>
    </w:p>
    <w:p w:rsidR="00C86F68" w:rsidRPr="001B488C" w:rsidRDefault="002575A3" w:rsidP="001B488C">
      <w:pPr>
        <w:pStyle w:val="a3"/>
        <w:numPr>
          <w:ilvl w:val="0"/>
          <w:numId w:val="5"/>
        </w:numPr>
        <w:ind w:left="142"/>
        <w:jc w:val="both"/>
        <w:rPr>
          <w:szCs w:val="28"/>
        </w:rPr>
      </w:pPr>
      <w:r w:rsidRPr="001B488C">
        <w:rPr>
          <w:szCs w:val="28"/>
        </w:rPr>
        <w:t>бережно относиться к имуществу организации, осуществляющей образовательную деятельность.</w:t>
      </w:r>
    </w:p>
    <w:sectPr w:rsidR="00C86F68" w:rsidRPr="001B488C" w:rsidSect="00082DCB">
      <w:pgSz w:w="16838" w:h="11906" w:orient="landscape"/>
      <w:pgMar w:top="709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27B5"/>
    <w:multiLevelType w:val="multilevel"/>
    <w:tmpl w:val="ADC86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0A52CC"/>
    <w:multiLevelType w:val="hybridMultilevel"/>
    <w:tmpl w:val="602E3B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64EF8"/>
    <w:multiLevelType w:val="hybridMultilevel"/>
    <w:tmpl w:val="16FC4858"/>
    <w:lvl w:ilvl="0" w:tplc="E8A49972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B3AC9"/>
    <w:multiLevelType w:val="hybridMultilevel"/>
    <w:tmpl w:val="3986160A"/>
    <w:lvl w:ilvl="0" w:tplc="CACC6C0E">
      <w:start w:val="1"/>
      <w:numFmt w:val="decimal"/>
      <w:lvlText w:val="%1)"/>
      <w:lvlJc w:val="left"/>
      <w:pPr>
        <w:ind w:left="720" w:hanging="360"/>
      </w:pPr>
      <w:rPr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4A3123"/>
    <w:multiLevelType w:val="hybridMultilevel"/>
    <w:tmpl w:val="E82A13CE"/>
    <w:lvl w:ilvl="0" w:tplc="E8A49972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C44"/>
    <w:rsid w:val="000238BA"/>
    <w:rsid w:val="000258FE"/>
    <w:rsid w:val="000303F8"/>
    <w:rsid w:val="00032FEF"/>
    <w:rsid w:val="00034174"/>
    <w:rsid w:val="000409EA"/>
    <w:rsid w:val="00041F81"/>
    <w:rsid w:val="0004379D"/>
    <w:rsid w:val="00054592"/>
    <w:rsid w:val="000628A2"/>
    <w:rsid w:val="00082DCB"/>
    <w:rsid w:val="00092428"/>
    <w:rsid w:val="00096896"/>
    <w:rsid w:val="00097181"/>
    <w:rsid w:val="000A7ADD"/>
    <w:rsid w:val="000C5516"/>
    <w:rsid w:val="000D35A7"/>
    <w:rsid w:val="000D3B82"/>
    <w:rsid w:val="000D3BB0"/>
    <w:rsid w:val="000D4187"/>
    <w:rsid w:val="000D5150"/>
    <w:rsid w:val="000D5B2B"/>
    <w:rsid w:val="000E3AD4"/>
    <w:rsid w:val="000E6555"/>
    <w:rsid w:val="001019BF"/>
    <w:rsid w:val="00104E07"/>
    <w:rsid w:val="001054F2"/>
    <w:rsid w:val="00107F98"/>
    <w:rsid w:val="00110F78"/>
    <w:rsid w:val="00113CB5"/>
    <w:rsid w:val="00117089"/>
    <w:rsid w:val="0011727B"/>
    <w:rsid w:val="001210AD"/>
    <w:rsid w:val="00126648"/>
    <w:rsid w:val="00127858"/>
    <w:rsid w:val="001422F8"/>
    <w:rsid w:val="00142873"/>
    <w:rsid w:val="00144B5A"/>
    <w:rsid w:val="00157C9A"/>
    <w:rsid w:val="00160B7B"/>
    <w:rsid w:val="001614DC"/>
    <w:rsid w:val="00174BDE"/>
    <w:rsid w:val="00182A35"/>
    <w:rsid w:val="0018438F"/>
    <w:rsid w:val="00191932"/>
    <w:rsid w:val="001929CA"/>
    <w:rsid w:val="001A4988"/>
    <w:rsid w:val="001B06E8"/>
    <w:rsid w:val="001B488C"/>
    <w:rsid w:val="001B586C"/>
    <w:rsid w:val="001B6967"/>
    <w:rsid w:val="001B6DCC"/>
    <w:rsid w:val="001B7687"/>
    <w:rsid w:val="001B7A04"/>
    <w:rsid w:val="001D010D"/>
    <w:rsid w:val="001D2072"/>
    <w:rsid w:val="001D6D25"/>
    <w:rsid w:val="001E0173"/>
    <w:rsid w:val="001E1949"/>
    <w:rsid w:val="001E23A9"/>
    <w:rsid w:val="00204AF5"/>
    <w:rsid w:val="00206746"/>
    <w:rsid w:val="00217851"/>
    <w:rsid w:val="00223250"/>
    <w:rsid w:val="002275F1"/>
    <w:rsid w:val="002333DC"/>
    <w:rsid w:val="00254E38"/>
    <w:rsid w:val="002575A3"/>
    <w:rsid w:val="00280FDE"/>
    <w:rsid w:val="00281EE0"/>
    <w:rsid w:val="0028248E"/>
    <w:rsid w:val="00282B4E"/>
    <w:rsid w:val="00285680"/>
    <w:rsid w:val="0028696A"/>
    <w:rsid w:val="00287B3E"/>
    <w:rsid w:val="00296A08"/>
    <w:rsid w:val="002977AC"/>
    <w:rsid w:val="002A28AF"/>
    <w:rsid w:val="002B0A8C"/>
    <w:rsid w:val="002D391E"/>
    <w:rsid w:val="002D437D"/>
    <w:rsid w:val="002D7281"/>
    <w:rsid w:val="002D7D91"/>
    <w:rsid w:val="002E0EB0"/>
    <w:rsid w:val="002E46D7"/>
    <w:rsid w:val="002E7B55"/>
    <w:rsid w:val="002F1A85"/>
    <w:rsid w:val="002F32F2"/>
    <w:rsid w:val="003011CA"/>
    <w:rsid w:val="00310916"/>
    <w:rsid w:val="0031469C"/>
    <w:rsid w:val="0032402B"/>
    <w:rsid w:val="003258B2"/>
    <w:rsid w:val="00326506"/>
    <w:rsid w:val="00327329"/>
    <w:rsid w:val="003275EF"/>
    <w:rsid w:val="00335914"/>
    <w:rsid w:val="00343751"/>
    <w:rsid w:val="00363A63"/>
    <w:rsid w:val="00364362"/>
    <w:rsid w:val="00370F77"/>
    <w:rsid w:val="003735AB"/>
    <w:rsid w:val="00381488"/>
    <w:rsid w:val="00382D98"/>
    <w:rsid w:val="00387086"/>
    <w:rsid w:val="00394A60"/>
    <w:rsid w:val="0039508F"/>
    <w:rsid w:val="00395F68"/>
    <w:rsid w:val="003A1BCE"/>
    <w:rsid w:val="003C20B7"/>
    <w:rsid w:val="003C3827"/>
    <w:rsid w:val="003C4EC2"/>
    <w:rsid w:val="003D030A"/>
    <w:rsid w:val="003D5996"/>
    <w:rsid w:val="003E12F6"/>
    <w:rsid w:val="003E7AE6"/>
    <w:rsid w:val="003F1EC3"/>
    <w:rsid w:val="003F4BFF"/>
    <w:rsid w:val="00407765"/>
    <w:rsid w:val="00416CD1"/>
    <w:rsid w:val="00425AE6"/>
    <w:rsid w:val="00432E2C"/>
    <w:rsid w:val="004333A5"/>
    <w:rsid w:val="00435097"/>
    <w:rsid w:val="00436CCB"/>
    <w:rsid w:val="00441010"/>
    <w:rsid w:val="004427F7"/>
    <w:rsid w:val="00444901"/>
    <w:rsid w:val="004500B7"/>
    <w:rsid w:val="00466A6B"/>
    <w:rsid w:val="0047282B"/>
    <w:rsid w:val="00475890"/>
    <w:rsid w:val="00480F85"/>
    <w:rsid w:val="004827C1"/>
    <w:rsid w:val="004830C0"/>
    <w:rsid w:val="004868F8"/>
    <w:rsid w:val="0049133A"/>
    <w:rsid w:val="00491695"/>
    <w:rsid w:val="004930C2"/>
    <w:rsid w:val="00494673"/>
    <w:rsid w:val="0049485D"/>
    <w:rsid w:val="00495109"/>
    <w:rsid w:val="004A5A93"/>
    <w:rsid w:val="004B0583"/>
    <w:rsid w:val="004B1C49"/>
    <w:rsid w:val="004B3300"/>
    <w:rsid w:val="004D2B21"/>
    <w:rsid w:val="004D70BD"/>
    <w:rsid w:val="004E1018"/>
    <w:rsid w:val="004E4163"/>
    <w:rsid w:val="004F26DF"/>
    <w:rsid w:val="00512F51"/>
    <w:rsid w:val="00513041"/>
    <w:rsid w:val="00513B2C"/>
    <w:rsid w:val="00526831"/>
    <w:rsid w:val="00531838"/>
    <w:rsid w:val="005318BE"/>
    <w:rsid w:val="00532D50"/>
    <w:rsid w:val="00541D9D"/>
    <w:rsid w:val="00542769"/>
    <w:rsid w:val="005459DF"/>
    <w:rsid w:val="00552D86"/>
    <w:rsid w:val="00553E1E"/>
    <w:rsid w:val="00560CEA"/>
    <w:rsid w:val="00567630"/>
    <w:rsid w:val="00584F10"/>
    <w:rsid w:val="00585F58"/>
    <w:rsid w:val="00595799"/>
    <w:rsid w:val="00595892"/>
    <w:rsid w:val="005961DD"/>
    <w:rsid w:val="005A0C55"/>
    <w:rsid w:val="005A4FB7"/>
    <w:rsid w:val="005A6EC6"/>
    <w:rsid w:val="005B36F3"/>
    <w:rsid w:val="005B45D9"/>
    <w:rsid w:val="005B6FB8"/>
    <w:rsid w:val="005C0414"/>
    <w:rsid w:val="005C4911"/>
    <w:rsid w:val="005C746B"/>
    <w:rsid w:val="005D115D"/>
    <w:rsid w:val="006026E3"/>
    <w:rsid w:val="00603C75"/>
    <w:rsid w:val="0060697D"/>
    <w:rsid w:val="006107E9"/>
    <w:rsid w:val="0061536D"/>
    <w:rsid w:val="00630B55"/>
    <w:rsid w:val="0063649C"/>
    <w:rsid w:val="00636E16"/>
    <w:rsid w:val="00640C1E"/>
    <w:rsid w:val="00647E69"/>
    <w:rsid w:val="00652ECA"/>
    <w:rsid w:val="00654E43"/>
    <w:rsid w:val="00654E69"/>
    <w:rsid w:val="00656CAE"/>
    <w:rsid w:val="00666977"/>
    <w:rsid w:val="006737A4"/>
    <w:rsid w:val="0068215B"/>
    <w:rsid w:val="006829C2"/>
    <w:rsid w:val="006877F4"/>
    <w:rsid w:val="006952D8"/>
    <w:rsid w:val="006A1DF1"/>
    <w:rsid w:val="006A287F"/>
    <w:rsid w:val="006A63AE"/>
    <w:rsid w:val="006A7D31"/>
    <w:rsid w:val="006A7EA3"/>
    <w:rsid w:val="006B25A4"/>
    <w:rsid w:val="006C069F"/>
    <w:rsid w:val="006C2D7C"/>
    <w:rsid w:val="006C3AD5"/>
    <w:rsid w:val="006D4011"/>
    <w:rsid w:val="006F212F"/>
    <w:rsid w:val="006F4C44"/>
    <w:rsid w:val="006F6A2A"/>
    <w:rsid w:val="007010A2"/>
    <w:rsid w:val="00711055"/>
    <w:rsid w:val="00715861"/>
    <w:rsid w:val="00715D90"/>
    <w:rsid w:val="00721294"/>
    <w:rsid w:val="0072343C"/>
    <w:rsid w:val="007301E4"/>
    <w:rsid w:val="00732CEC"/>
    <w:rsid w:val="00735FF9"/>
    <w:rsid w:val="00747A3F"/>
    <w:rsid w:val="007516F8"/>
    <w:rsid w:val="00753ABB"/>
    <w:rsid w:val="0075489D"/>
    <w:rsid w:val="00756CA1"/>
    <w:rsid w:val="0077682F"/>
    <w:rsid w:val="007821EC"/>
    <w:rsid w:val="00786C1D"/>
    <w:rsid w:val="007876ED"/>
    <w:rsid w:val="007A212B"/>
    <w:rsid w:val="007A72E6"/>
    <w:rsid w:val="007B5974"/>
    <w:rsid w:val="007C208A"/>
    <w:rsid w:val="007C422F"/>
    <w:rsid w:val="007C4D1E"/>
    <w:rsid w:val="007C5EEA"/>
    <w:rsid w:val="007C669A"/>
    <w:rsid w:val="007D2ED9"/>
    <w:rsid w:val="007D6601"/>
    <w:rsid w:val="007E13FD"/>
    <w:rsid w:val="007F03E0"/>
    <w:rsid w:val="007F5F5D"/>
    <w:rsid w:val="00801417"/>
    <w:rsid w:val="008014C9"/>
    <w:rsid w:val="0080234C"/>
    <w:rsid w:val="00804178"/>
    <w:rsid w:val="00805C96"/>
    <w:rsid w:val="008104E3"/>
    <w:rsid w:val="00817F6B"/>
    <w:rsid w:val="0083074D"/>
    <w:rsid w:val="00830F0E"/>
    <w:rsid w:val="00831362"/>
    <w:rsid w:val="00842604"/>
    <w:rsid w:val="00852F15"/>
    <w:rsid w:val="00854527"/>
    <w:rsid w:val="008724A9"/>
    <w:rsid w:val="00883A78"/>
    <w:rsid w:val="0088597E"/>
    <w:rsid w:val="00890B68"/>
    <w:rsid w:val="008A0D19"/>
    <w:rsid w:val="008B36DC"/>
    <w:rsid w:val="008B3EDB"/>
    <w:rsid w:val="008B62B0"/>
    <w:rsid w:val="008C3068"/>
    <w:rsid w:val="008C4C31"/>
    <w:rsid w:val="008D16B3"/>
    <w:rsid w:val="008D6470"/>
    <w:rsid w:val="008E6AFE"/>
    <w:rsid w:val="008F7B2B"/>
    <w:rsid w:val="00902B5B"/>
    <w:rsid w:val="0092549D"/>
    <w:rsid w:val="00926D5F"/>
    <w:rsid w:val="0092734B"/>
    <w:rsid w:val="00934AE2"/>
    <w:rsid w:val="00941190"/>
    <w:rsid w:val="00947585"/>
    <w:rsid w:val="00947D58"/>
    <w:rsid w:val="00964485"/>
    <w:rsid w:val="00964B89"/>
    <w:rsid w:val="00970336"/>
    <w:rsid w:val="00970339"/>
    <w:rsid w:val="0097390C"/>
    <w:rsid w:val="00973994"/>
    <w:rsid w:val="0097515E"/>
    <w:rsid w:val="00977422"/>
    <w:rsid w:val="00985A3B"/>
    <w:rsid w:val="00986823"/>
    <w:rsid w:val="00987DB9"/>
    <w:rsid w:val="0099299C"/>
    <w:rsid w:val="00992FAE"/>
    <w:rsid w:val="00994E2D"/>
    <w:rsid w:val="00996C6F"/>
    <w:rsid w:val="00996E31"/>
    <w:rsid w:val="009A5AA3"/>
    <w:rsid w:val="009B7766"/>
    <w:rsid w:val="009C062F"/>
    <w:rsid w:val="009C19FD"/>
    <w:rsid w:val="009D3231"/>
    <w:rsid w:val="009D4BE3"/>
    <w:rsid w:val="009E0B3E"/>
    <w:rsid w:val="009F745D"/>
    <w:rsid w:val="00A14067"/>
    <w:rsid w:val="00A21845"/>
    <w:rsid w:val="00A23BF3"/>
    <w:rsid w:val="00A41629"/>
    <w:rsid w:val="00A47056"/>
    <w:rsid w:val="00A53121"/>
    <w:rsid w:val="00A56040"/>
    <w:rsid w:val="00A56D8D"/>
    <w:rsid w:val="00A63B3F"/>
    <w:rsid w:val="00A67F7D"/>
    <w:rsid w:val="00A725A0"/>
    <w:rsid w:val="00A73F0A"/>
    <w:rsid w:val="00A77477"/>
    <w:rsid w:val="00A776E4"/>
    <w:rsid w:val="00A80CD9"/>
    <w:rsid w:val="00A95484"/>
    <w:rsid w:val="00AB08BF"/>
    <w:rsid w:val="00AB0D87"/>
    <w:rsid w:val="00AB13BF"/>
    <w:rsid w:val="00AD0321"/>
    <w:rsid w:val="00AD1A25"/>
    <w:rsid w:val="00AE451F"/>
    <w:rsid w:val="00AE729A"/>
    <w:rsid w:val="00AF05F4"/>
    <w:rsid w:val="00AF0903"/>
    <w:rsid w:val="00AF6D6E"/>
    <w:rsid w:val="00AF749E"/>
    <w:rsid w:val="00B03B77"/>
    <w:rsid w:val="00B10DF4"/>
    <w:rsid w:val="00B141F8"/>
    <w:rsid w:val="00B16E14"/>
    <w:rsid w:val="00B20759"/>
    <w:rsid w:val="00B22771"/>
    <w:rsid w:val="00B22A61"/>
    <w:rsid w:val="00B32016"/>
    <w:rsid w:val="00B342F8"/>
    <w:rsid w:val="00B34AF4"/>
    <w:rsid w:val="00B36AAB"/>
    <w:rsid w:val="00B53A48"/>
    <w:rsid w:val="00B609B5"/>
    <w:rsid w:val="00B804A2"/>
    <w:rsid w:val="00B81599"/>
    <w:rsid w:val="00B83318"/>
    <w:rsid w:val="00B84EBA"/>
    <w:rsid w:val="00B93AB3"/>
    <w:rsid w:val="00B95435"/>
    <w:rsid w:val="00BA4137"/>
    <w:rsid w:val="00BB122A"/>
    <w:rsid w:val="00BB25E6"/>
    <w:rsid w:val="00BC3F1F"/>
    <w:rsid w:val="00BD3211"/>
    <w:rsid w:val="00BD6C0D"/>
    <w:rsid w:val="00BE1047"/>
    <w:rsid w:val="00BE27E9"/>
    <w:rsid w:val="00BE47C2"/>
    <w:rsid w:val="00BF76D3"/>
    <w:rsid w:val="00C00114"/>
    <w:rsid w:val="00C00E99"/>
    <w:rsid w:val="00C03CC7"/>
    <w:rsid w:val="00C11B49"/>
    <w:rsid w:val="00C128A4"/>
    <w:rsid w:val="00C143C2"/>
    <w:rsid w:val="00C17665"/>
    <w:rsid w:val="00C2356E"/>
    <w:rsid w:val="00C265B3"/>
    <w:rsid w:val="00C2693B"/>
    <w:rsid w:val="00C3168A"/>
    <w:rsid w:val="00C3344A"/>
    <w:rsid w:val="00C374E9"/>
    <w:rsid w:val="00C4398E"/>
    <w:rsid w:val="00C46057"/>
    <w:rsid w:val="00C46371"/>
    <w:rsid w:val="00C50458"/>
    <w:rsid w:val="00C514A2"/>
    <w:rsid w:val="00C51952"/>
    <w:rsid w:val="00C56D81"/>
    <w:rsid w:val="00C603BC"/>
    <w:rsid w:val="00C64012"/>
    <w:rsid w:val="00C66898"/>
    <w:rsid w:val="00C70245"/>
    <w:rsid w:val="00C7091A"/>
    <w:rsid w:val="00C76734"/>
    <w:rsid w:val="00C81C72"/>
    <w:rsid w:val="00C81F84"/>
    <w:rsid w:val="00C8237E"/>
    <w:rsid w:val="00C85E4D"/>
    <w:rsid w:val="00C86F68"/>
    <w:rsid w:val="00C90D44"/>
    <w:rsid w:val="00C931E1"/>
    <w:rsid w:val="00C97FF2"/>
    <w:rsid w:val="00CA4605"/>
    <w:rsid w:val="00CA77F3"/>
    <w:rsid w:val="00CB009E"/>
    <w:rsid w:val="00CC0253"/>
    <w:rsid w:val="00CC09DC"/>
    <w:rsid w:val="00CC14B0"/>
    <w:rsid w:val="00CC36CC"/>
    <w:rsid w:val="00CC76E0"/>
    <w:rsid w:val="00CD47F4"/>
    <w:rsid w:val="00CD49A6"/>
    <w:rsid w:val="00CD66A0"/>
    <w:rsid w:val="00CE0032"/>
    <w:rsid w:val="00CE6C5F"/>
    <w:rsid w:val="00CE743A"/>
    <w:rsid w:val="00CE77D1"/>
    <w:rsid w:val="00CF29D3"/>
    <w:rsid w:val="00CF35D2"/>
    <w:rsid w:val="00CF6695"/>
    <w:rsid w:val="00D16559"/>
    <w:rsid w:val="00D23B55"/>
    <w:rsid w:val="00D37D56"/>
    <w:rsid w:val="00D52697"/>
    <w:rsid w:val="00D52E1D"/>
    <w:rsid w:val="00D55826"/>
    <w:rsid w:val="00D61898"/>
    <w:rsid w:val="00D6454E"/>
    <w:rsid w:val="00D7557A"/>
    <w:rsid w:val="00D7566D"/>
    <w:rsid w:val="00D76344"/>
    <w:rsid w:val="00D97D7D"/>
    <w:rsid w:val="00DB06D2"/>
    <w:rsid w:val="00DC56A1"/>
    <w:rsid w:val="00DD2732"/>
    <w:rsid w:val="00DD3EC2"/>
    <w:rsid w:val="00DE3D97"/>
    <w:rsid w:val="00DE4341"/>
    <w:rsid w:val="00DF3B56"/>
    <w:rsid w:val="00E00476"/>
    <w:rsid w:val="00E0611D"/>
    <w:rsid w:val="00E21D8E"/>
    <w:rsid w:val="00E23151"/>
    <w:rsid w:val="00E30BA3"/>
    <w:rsid w:val="00E40DFC"/>
    <w:rsid w:val="00E42B58"/>
    <w:rsid w:val="00E43B8F"/>
    <w:rsid w:val="00E56CD2"/>
    <w:rsid w:val="00E614A5"/>
    <w:rsid w:val="00E62A25"/>
    <w:rsid w:val="00E639D4"/>
    <w:rsid w:val="00E6445A"/>
    <w:rsid w:val="00E73AB3"/>
    <w:rsid w:val="00E77FFC"/>
    <w:rsid w:val="00E84B1D"/>
    <w:rsid w:val="00E92C3E"/>
    <w:rsid w:val="00E9612F"/>
    <w:rsid w:val="00EA0D46"/>
    <w:rsid w:val="00EA7244"/>
    <w:rsid w:val="00EA7404"/>
    <w:rsid w:val="00EB1D8D"/>
    <w:rsid w:val="00EB68F1"/>
    <w:rsid w:val="00EB76FA"/>
    <w:rsid w:val="00EC2732"/>
    <w:rsid w:val="00EC2D7B"/>
    <w:rsid w:val="00EC3833"/>
    <w:rsid w:val="00EC4C92"/>
    <w:rsid w:val="00ED295B"/>
    <w:rsid w:val="00ED5924"/>
    <w:rsid w:val="00EE2F99"/>
    <w:rsid w:val="00EE3608"/>
    <w:rsid w:val="00EE7F33"/>
    <w:rsid w:val="00EF46F7"/>
    <w:rsid w:val="00EF5504"/>
    <w:rsid w:val="00EF693D"/>
    <w:rsid w:val="00F2615C"/>
    <w:rsid w:val="00F32B23"/>
    <w:rsid w:val="00F41F46"/>
    <w:rsid w:val="00F42D09"/>
    <w:rsid w:val="00F501BF"/>
    <w:rsid w:val="00F54819"/>
    <w:rsid w:val="00F549CA"/>
    <w:rsid w:val="00F55A7D"/>
    <w:rsid w:val="00F620EE"/>
    <w:rsid w:val="00F66924"/>
    <w:rsid w:val="00F66CB0"/>
    <w:rsid w:val="00F715E4"/>
    <w:rsid w:val="00F71832"/>
    <w:rsid w:val="00F75579"/>
    <w:rsid w:val="00F76DCF"/>
    <w:rsid w:val="00F7760C"/>
    <w:rsid w:val="00F91EE8"/>
    <w:rsid w:val="00FA1242"/>
    <w:rsid w:val="00FA2CB8"/>
    <w:rsid w:val="00FA5D90"/>
    <w:rsid w:val="00FB1FD5"/>
    <w:rsid w:val="00FB6D35"/>
    <w:rsid w:val="00FC14E5"/>
    <w:rsid w:val="00FC2994"/>
    <w:rsid w:val="00FC46D2"/>
    <w:rsid w:val="00FC7D32"/>
    <w:rsid w:val="00FD2467"/>
    <w:rsid w:val="00FD2475"/>
    <w:rsid w:val="00FD69BA"/>
    <w:rsid w:val="00FE1175"/>
    <w:rsid w:val="00FE46D8"/>
    <w:rsid w:val="00FE5574"/>
    <w:rsid w:val="00FE6605"/>
    <w:rsid w:val="00FF1C11"/>
    <w:rsid w:val="00FF396F"/>
    <w:rsid w:val="00FF42E0"/>
    <w:rsid w:val="00FF6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DCB"/>
    <w:pPr>
      <w:ind w:left="720"/>
      <w:contextualSpacing/>
    </w:pPr>
  </w:style>
  <w:style w:type="character" w:styleId="a4">
    <w:name w:val="Emphasis"/>
    <w:basedOn w:val="a0"/>
    <w:uiPriority w:val="20"/>
    <w:qFormat/>
    <w:rsid w:val="00082DCB"/>
    <w:rPr>
      <w:i/>
      <w:iCs/>
    </w:rPr>
  </w:style>
  <w:style w:type="character" w:customStyle="1" w:styleId="apple-converted-space">
    <w:name w:val="apple-converted-space"/>
    <w:basedOn w:val="a0"/>
    <w:rsid w:val="00082DCB"/>
  </w:style>
  <w:style w:type="paragraph" w:styleId="a5">
    <w:name w:val="Balloon Text"/>
    <w:basedOn w:val="a"/>
    <w:link w:val="a6"/>
    <w:uiPriority w:val="99"/>
    <w:semiHidden/>
    <w:unhideWhenUsed/>
    <w:rsid w:val="00DB06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06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DCB"/>
    <w:pPr>
      <w:ind w:left="720"/>
      <w:contextualSpacing/>
    </w:pPr>
  </w:style>
  <w:style w:type="character" w:styleId="a4">
    <w:name w:val="Emphasis"/>
    <w:basedOn w:val="a0"/>
    <w:uiPriority w:val="20"/>
    <w:qFormat/>
    <w:rsid w:val="00082DCB"/>
    <w:rPr>
      <w:i/>
      <w:iCs/>
    </w:rPr>
  </w:style>
  <w:style w:type="character" w:customStyle="1" w:styleId="apple-converted-space">
    <w:name w:val="apple-converted-space"/>
    <w:basedOn w:val="a0"/>
    <w:rsid w:val="00082DCB"/>
  </w:style>
  <w:style w:type="paragraph" w:styleId="a5">
    <w:name w:val="Balloon Text"/>
    <w:basedOn w:val="a"/>
    <w:link w:val="a6"/>
    <w:uiPriority w:val="99"/>
    <w:semiHidden/>
    <w:unhideWhenUsed/>
    <w:rsid w:val="00DB06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06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 Кутушева</dc:creator>
  <cp:lastModifiedBy>Пользователь Windows</cp:lastModifiedBy>
  <cp:revision>2</cp:revision>
  <dcterms:created xsi:type="dcterms:W3CDTF">2021-12-14T07:50:00Z</dcterms:created>
  <dcterms:modified xsi:type="dcterms:W3CDTF">2021-12-14T07:50:00Z</dcterms:modified>
</cp:coreProperties>
</file>